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0E" w:rsidRDefault="00E45B42" w:rsidP="00E45B42">
      <w:pPr>
        <w:pStyle w:val="Titre2"/>
      </w:pPr>
      <w:r w:rsidRPr="00E45B42">
        <w:t>Le comité départemental d</w:t>
      </w:r>
      <w:r>
        <w:t>u Rhône Métropole de Lyon</w:t>
      </w:r>
    </w:p>
    <w:p w:rsidR="00E45B42" w:rsidRDefault="00E45B42"/>
    <w:p w:rsidR="00E45B42" w:rsidRDefault="00E45B42">
      <w:r w:rsidRPr="00E45B42">
        <w:t xml:space="preserve">L’année 2020 est terminée. Elle aura marqué les esprits par la crise sanitaire et au double confinement qui en a résulté. </w:t>
      </w:r>
      <w:r>
        <w:t xml:space="preserve"> Elle aura surtout été marquée par le décès de son président </w:t>
      </w:r>
      <w:proofErr w:type="spellStart"/>
      <w:r>
        <w:t>Eric</w:t>
      </w:r>
      <w:proofErr w:type="spellEnd"/>
      <w:r>
        <w:t xml:space="preserve"> Blanc. </w:t>
      </w:r>
      <w:r w:rsidRPr="00E45B42">
        <w:t>À l’instar de beaucoup de structures, certains projets</w:t>
      </w:r>
      <w:r>
        <w:t xml:space="preserve"> et évènements</w:t>
      </w:r>
      <w:r w:rsidRPr="00E45B42">
        <w:t xml:space="preserve"> ont été mis à l’arrêt</w:t>
      </w:r>
      <w:r>
        <w:t xml:space="preserve"> ou</w:t>
      </w:r>
      <w:r w:rsidRPr="00E45B42">
        <w:t xml:space="preserve"> </w:t>
      </w:r>
      <w:r>
        <w:t xml:space="preserve">annulés comme le </w:t>
      </w:r>
      <w:proofErr w:type="gramStart"/>
      <w:r>
        <w:t>challenge</w:t>
      </w:r>
      <w:proofErr w:type="gramEnd"/>
      <w:r>
        <w:t xml:space="preserve"> jeune de k</w:t>
      </w:r>
      <w:bookmarkStart w:id="0" w:name="_GoBack"/>
      <w:bookmarkEnd w:id="0"/>
      <w:r>
        <w:t>ayak Polo en Mai</w:t>
      </w:r>
      <w:r w:rsidR="005B145B">
        <w:t xml:space="preserve">, le raid </w:t>
      </w:r>
      <w:proofErr w:type="spellStart"/>
      <w:r w:rsidR="005B145B">
        <w:t>handi</w:t>
      </w:r>
      <w:proofErr w:type="spellEnd"/>
      <w:r w:rsidR="005B145B">
        <w:t xml:space="preserve"> sport de l’Ain en mai, le </w:t>
      </w:r>
      <w:proofErr w:type="spellStart"/>
      <w:r w:rsidR="005B145B">
        <w:t>Swim&amp;Run</w:t>
      </w:r>
      <w:proofErr w:type="spellEnd"/>
      <w:r w:rsidR="005B145B">
        <w:t xml:space="preserve"> de Vaulx-En-Velin et </w:t>
      </w:r>
      <w:r>
        <w:t>la Lyon Kayak en Septembre. D’autres actions</w:t>
      </w:r>
      <w:r w:rsidR="004372F0">
        <w:t xml:space="preserve"> ont été maintenue à la demande </w:t>
      </w:r>
      <w:proofErr w:type="spellStart"/>
      <w:r w:rsidR="004372F0">
        <w:t>d’Eric</w:t>
      </w:r>
      <w:proofErr w:type="spellEnd"/>
      <w:r w:rsidR="004372F0">
        <w:t>, comme l’achat de Barnum FFCK pour l’organisation d’évènements.</w:t>
      </w:r>
    </w:p>
    <w:p w:rsidR="004372F0" w:rsidRDefault="004372F0" w:rsidP="004372F0">
      <w:pPr>
        <w:pStyle w:val="Titre3"/>
      </w:pPr>
      <w:r>
        <w:t xml:space="preserve">Licences : </w:t>
      </w:r>
    </w:p>
    <w:p w:rsidR="004372F0" w:rsidRPr="004372F0" w:rsidRDefault="004372F0" w:rsidP="004372F0">
      <w:r>
        <w:t>4 Clubs et 1 structure composait le CD en 2020.</w:t>
      </w:r>
    </w:p>
    <w:p w:rsidR="004372F0" w:rsidRPr="004372F0" w:rsidRDefault="004372F0" w:rsidP="004372F0">
      <w:r>
        <w:t>Une perte de 701 licences pour la saison 2020, essentiellement des Pagaies Blanches dues à l’annulation de la Lyon kayak</w:t>
      </w:r>
      <w:r w:rsidR="00EB0973">
        <w:t xml:space="preserve">. </w:t>
      </w:r>
      <w:r>
        <w:t>On notera une perte de 11 Licences adultes compensée par la souscription de 12 licences jeunes.</w:t>
      </w:r>
    </w:p>
    <w:p w:rsidR="004372F0" w:rsidRDefault="004372F0">
      <w:r w:rsidRPr="004372F0">
        <w:rPr>
          <w:rStyle w:val="Titre3Car"/>
        </w:rPr>
        <w:t>Actions</w:t>
      </w:r>
      <w:r>
        <w:t> :</w:t>
      </w:r>
    </w:p>
    <w:p w:rsidR="00165EE1" w:rsidRDefault="00165EE1" w:rsidP="00165EE1">
      <w:pPr>
        <w:pStyle w:val="Paragraphedeliste"/>
        <w:numPr>
          <w:ilvl w:val="0"/>
          <w:numId w:val="1"/>
        </w:numPr>
      </w:pPr>
      <w:r>
        <w:t xml:space="preserve">Le </w:t>
      </w:r>
      <w:proofErr w:type="spellStart"/>
      <w:r w:rsidRPr="00165EE1">
        <w:t>Kayak'n'Run</w:t>
      </w:r>
      <w:proofErr w:type="spellEnd"/>
      <w:r w:rsidRPr="00165EE1">
        <w:t xml:space="preserve"> 2020</w:t>
      </w:r>
      <w:r>
        <w:t xml:space="preserve"> au CKDM en Septembre</w:t>
      </w:r>
      <w:r w:rsidR="00EB0973">
        <w:t xml:space="preserve"> (+ </w:t>
      </w:r>
      <w:proofErr w:type="gramStart"/>
      <w:r w:rsidR="00EB0973">
        <w:t>de  100</w:t>
      </w:r>
      <w:proofErr w:type="gramEnd"/>
      <w:r w:rsidR="00EB0973">
        <w:t xml:space="preserve"> participants)</w:t>
      </w:r>
    </w:p>
    <w:p w:rsidR="00E45B42" w:rsidRDefault="00165EE1" w:rsidP="00E45B42">
      <w:pPr>
        <w:pStyle w:val="Paragraphedeliste"/>
        <w:numPr>
          <w:ilvl w:val="0"/>
          <w:numId w:val="1"/>
        </w:numPr>
      </w:pPr>
      <w:r>
        <w:t>L’a</w:t>
      </w:r>
      <w:r w:rsidR="004372F0">
        <w:t xml:space="preserve">chat de 3 barnums complets pour les évènements clubs </w:t>
      </w:r>
    </w:p>
    <w:p w:rsidR="00E45B42" w:rsidRDefault="00165EE1" w:rsidP="00E45B42">
      <w:pPr>
        <w:pStyle w:val="Paragraphedeliste"/>
        <w:numPr>
          <w:ilvl w:val="0"/>
          <w:numId w:val="1"/>
        </w:numPr>
      </w:pPr>
      <w:r>
        <w:t>Le s</w:t>
      </w:r>
      <w:r w:rsidR="00E91AFA">
        <w:t xml:space="preserve">tage </w:t>
      </w:r>
      <w:r>
        <w:t xml:space="preserve">jeune </w:t>
      </w:r>
      <w:r w:rsidR="00E91AFA">
        <w:t xml:space="preserve">d’été </w:t>
      </w:r>
      <w:r>
        <w:t xml:space="preserve">à Mimizan a rassemblé 9 jeunes et 2 encadrants pour la découverte du </w:t>
      </w:r>
      <w:proofErr w:type="spellStart"/>
      <w:r>
        <w:t>wave</w:t>
      </w:r>
      <w:proofErr w:type="spellEnd"/>
      <w:r>
        <w:t xml:space="preserve">-ski </w:t>
      </w:r>
      <w:r w:rsidR="00EB0973">
        <w:t>en</w:t>
      </w:r>
      <w:r>
        <w:t xml:space="preserve"> milieu marin et de la vie de groupe.</w:t>
      </w:r>
    </w:p>
    <w:p w:rsidR="00165EE1" w:rsidRDefault="00165EE1" w:rsidP="00E45B42">
      <w:pPr>
        <w:pStyle w:val="Paragraphedeliste"/>
        <w:numPr>
          <w:ilvl w:val="0"/>
          <w:numId w:val="1"/>
        </w:numPr>
      </w:pPr>
      <w:r>
        <w:t xml:space="preserve">Le jeu photo Contest afin d’animer le confinement et </w:t>
      </w:r>
      <w:r>
        <w:t xml:space="preserve">de promouvoir la licence </w:t>
      </w:r>
      <w:proofErr w:type="spellStart"/>
      <w:r>
        <w:t>FFCk</w:t>
      </w:r>
      <w:proofErr w:type="spellEnd"/>
      <w:r>
        <w:t xml:space="preserve"> 2021</w:t>
      </w:r>
    </w:p>
    <w:p w:rsidR="005B145B" w:rsidRDefault="005B145B" w:rsidP="00E45B42">
      <w:pPr>
        <w:pStyle w:val="Paragraphedeliste"/>
        <w:numPr>
          <w:ilvl w:val="0"/>
          <w:numId w:val="1"/>
        </w:numPr>
      </w:pPr>
      <w:r>
        <w:t xml:space="preserve">Des actions </w:t>
      </w:r>
      <w:proofErr w:type="spellStart"/>
      <w:r>
        <w:t>Paracanoé</w:t>
      </w:r>
      <w:proofErr w:type="spellEnd"/>
      <w:r>
        <w:t xml:space="preserve"> avec les clubs et le matériel du CD.</w:t>
      </w:r>
    </w:p>
    <w:p w:rsidR="00165EE1" w:rsidRDefault="00165EE1" w:rsidP="00165EE1">
      <w:pPr>
        <w:pStyle w:val="Titre3"/>
        <w:rPr>
          <w:rStyle w:val="Titre3Car"/>
        </w:rPr>
      </w:pPr>
      <w:r>
        <w:rPr>
          <w:rStyle w:val="Titre3Car"/>
        </w:rPr>
        <w:t>Formations</w:t>
      </w:r>
      <w:r w:rsidRPr="00165EE1">
        <w:rPr>
          <w:rStyle w:val="Titre3Car"/>
        </w:rPr>
        <w:t> :</w:t>
      </w:r>
    </w:p>
    <w:p w:rsidR="00EB0973" w:rsidRPr="00EB0973" w:rsidRDefault="00165EE1" w:rsidP="00EB0973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t xml:space="preserve">Aucune formation n’a eu lieu au CD, cependant 1 </w:t>
      </w:r>
      <w:r w:rsidRPr="00165EE1">
        <w:t xml:space="preserve">CQP de moniteur canoë-kayak option eau calme </w:t>
      </w:r>
      <w:r>
        <w:t>–</w:t>
      </w:r>
      <w:r w:rsidRPr="00165EE1">
        <w:t xml:space="preserve"> mer</w:t>
      </w:r>
      <w:r>
        <w:t xml:space="preserve">, 1 </w:t>
      </w:r>
      <w:r w:rsidRPr="00165EE1">
        <w:t>Juge Régional Kayak Polo</w:t>
      </w:r>
      <w:r>
        <w:t>, 1</w:t>
      </w:r>
      <w:r w:rsidRPr="00165EE1">
        <w:t xml:space="preserve"> Juge Régional Stagiaire </w:t>
      </w:r>
      <w:r>
        <w:t>–</w:t>
      </w:r>
      <w:r w:rsidRPr="00165EE1">
        <w:t xml:space="preserve"> Slalom</w:t>
      </w:r>
      <w:r>
        <w:t>, 1</w:t>
      </w:r>
      <w:r w:rsidRPr="00165EE1">
        <w:t xml:space="preserve"> Officiel de table de marque</w:t>
      </w:r>
      <w:r>
        <w:t xml:space="preserve"> et 35 pagaies couleurs ont été délivrées.</w:t>
      </w:r>
    </w:p>
    <w:p w:rsidR="00165EE1" w:rsidRDefault="00165EE1" w:rsidP="00165EE1"/>
    <w:p w:rsidR="00165EE1" w:rsidRPr="00165EE1" w:rsidRDefault="00165EE1" w:rsidP="00165EE1"/>
    <w:p w:rsidR="00165EE1" w:rsidRDefault="00165EE1" w:rsidP="00165EE1"/>
    <w:sectPr w:rsidR="0016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716E6"/>
    <w:multiLevelType w:val="hybridMultilevel"/>
    <w:tmpl w:val="44503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42"/>
    <w:rsid w:val="00165EE1"/>
    <w:rsid w:val="004372F0"/>
    <w:rsid w:val="005B145B"/>
    <w:rsid w:val="0091780E"/>
    <w:rsid w:val="00E45B42"/>
    <w:rsid w:val="00E91AFA"/>
    <w:rsid w:val="00E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8D32"/>
  <w15:chartTrackingRefBased/>
  <w15:docId w15:val="{FEAE0F60-AB1E-4E9A-AFA8-06E8DA9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EE1"/>
  </w:style>
  <w:style w:type="paragraph" w:styleId="Titre1">
    <w:name w:val="heading 1"/>
    <w:basedOn w:val="Normal"/>
    <w:next w:val="Normal"/>
    <w:link w:val="Titre1Car"/>
    <w:uiPriority w:val="9"/>
    <w:qFormat/>
    <w:rsid w:val="00E45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5B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45B4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372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VIEL, BERTRAND</dc:creator>
  <cp:keywords/>
  <dc:description/>
  <cp:lastModifiedBy>VIEL, BERTRAND</cp:lastModifiedBy>
  <cp:revision>1</cp:revision>
  <dcterms:created xsi:type="dcterms:W3CDTF">2021-01-05T17:53:00Z</dcterms:created>
  <dcterms:modified xsi:type="dcterms:W3CDTF">2021-01-05T19:03:00Z</dcterms:modified>
</cp:coreProperties>
</file>